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E6DB" w:themeColor="accent3" w:themeTint="33"/>
  <w:body>
    <w:p w14:paraId="5F9BD7B1" w14:textId="0F166130" w:rsidR="0008340D" w:rsidRPr="005713C1" w:rsidRDefault="0013281F" w:rsidP="0008340D">
      <w:pPr>
        <w:shd w:val="clear" w:color="auto" w:fill="F2F2F2"/>
        <w:rPr>
          <w:color w:val="A53010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1CAB" wp14:editId="5D248727">
                <wp:simplePos x="0" y="0"/>
                <wp:positionH relativeFrom="margin">
                  <wp:posOffset>1473200</wp:posOffset>
                </wp:positionH>
                <wp:positionV relativeFrom="paragraph">
                  <wp:posOffset>205740</wp:posOffset>
                </wp:positionV>
                <wp:extent cx="2926080" cy="845820"/>
                <wp:effectExtent l="0" t="0" r="26670" b="11430"/>
                <wp:wrapNone/>
                <wp:docPr id="1526959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8458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A9787" w14:textId="4C716236" w:rsidR="0013281F" w:rsidRPr="005713C1" w:rsidRDefault="0013281F" w:rsidP="00B47ADC">
                            <w:pPr>
                              <w:spacing w:line="240" w:lineRule="auto"/>
                              <w:rPr>
                                <w:b/>
                                <w:color w:val="A53010" w:themeColor="accent1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3C1">
                              <w:rPr>
                                <w:b/>
                                <w:color w:val="A53010" w:themeColor="accent1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 for A Change?</w:t>
                            </w:r>
                          </w:p>
                          <w:p w14:paraId="6CD50233" w14:textId="2E81ECF5" w:rsidR="00895D08" w:rsidRPr="005713C1" w:rsidRDefault="00895D08" w:rsidP="00B47A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3C1"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713C1"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5713C1"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3</w:t>
                            </w:r>
                            <w:r w:rsidRPr="005713C1"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413035" w:rsidRPr="005713C1">
                              <w:rPr>
                                <w:b/>
                                <w:color w:val="A53010" w:themeColor="accent1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 2026</w:t>
                            </w:r>
                          </w:p>
                          <w:p w14:paraId="529DAE42" w14:textId="77777777" w:rsidR="00895D08" w:rsidRPr="00895D08" w:rsidRDefault="00895D08">
                            <w:pPr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E83647" w14:textId="77777777" w:rsidR="00895D08" w:rsidRPr="0013281F" w:rsidRDefault="00895D08">
                            <w:pPr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D1C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6pt;margin-top:16.2pt;width:230.4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" fillcolor="#b5c881 [2414]" strokecolor="black [3200]" strokeweight="1.25pt">
                <v:stroke endcap="round"/>
                <v:textbox>
                  <w:txbxContent>
                    <w:p w14:paraId="1BAA9787" w14:textId="4C716236" w:rsidR="0013281F" w:rsidRPr="005713C1" w:rsidRDefault="0013281F" w:rsidP="00B47ADC">
                      <w:pPr>
                        <w:spacing w:line="240" w:lineRule="auto"/>
                        <w:rPr>
                          <w:b/>
                          <w:color w:val="A53010" w:themeColor="accent1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13C1">
                        <w:rPr>
                          <w:b/>
                          <w:color w:val="A53010" w:themeColor="accent1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Time for A Change?</w:t>
                      </w:r>
                    </w:p>
                    <w:p w14:paraId="6CD50233" w14:textId="2E81ECF5" w:rsidR="00895D08" w:rsidRPr="005713C1" w:rsidRDefault="00895D08" w:rsidP="00B47ADC">
                      <w:pPr>
                        <w:spacing w:line="240" w:lineRule="auto"/>
                        <w:jc w:val="center"/>
                        <w:rPr>
                          <w:b/>
                          <w:color w:val="A53010" w:themeColor="accent1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13C1">
                        <w:rPr>
                          <w:b/>
                          <w:color w:val="A53010" w:themeColor="accent1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713C1">
                        <w:rPr>
                          <w:b/>
                          <w:color w:val="A53010" w:themeColor="accent1"/>
                          <w:sz w:val="32"/>
                          <w:szCs w:val="32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5713C1">
                        <w:rPr>
                          <w:b/>
                          <w:color w:val="A53010" w:themeColor="accent1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3</w:t>
                      </w:r>
                      <w:r w:rsidRPr="005713C1">
                        <w:rPr>
                          <w:b/>
                          <w:color w:val="A53010" w:themeColor="accent1"/>
                          <w:sz w:val="32"/>
                          <w:szCs w:val="32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413035" w:rsidRPr="005713C1">
                        <w:rPr>
                          <w:b/>
                          <w:color w:val="A53010" w:themeColor="accent1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 2026</w:t>
                      </w:r>
                    </w:p>
                    <w:p w14:paraId="529DAE42" w14:textId="77777777" w:rsidR="00895D08" w:rsidRPr="00895D08" w:rsidRDefault="00895D08">
                      <w:pPr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DE83647" w14:textId="77777777" w:rsidR="00895D08" w:rsidRPr="0013281F" w:rsidRDefault="00895D08">
                      <w:pPr>
                        <w:rPr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8D6">
        <w:t> </w:t>
      </w:r>
      <w:r w:rsidR="0008340D" w:rsidRPr="0008340D">
        <w:rPr>
          <w:noProof/>
        </w:rPr>
        <w:drawing>
          <wp:inline distT="0" distB="0" distL="0" distR="0" wp14:anchorId="67987A61" wp14:editId="283DD6A0">
            <wp:extent cx="807720" cy="807720"/>
            <wp:effectExtent l="19050" t="19050" r="11430" b="11430"/>
            <wp:docPr id="2053739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09573D">
        <w:tab/>
      </w:r>
      <w:r w:rsidR="0009573D"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</w:r>
      <w:r w:rsidR="0009573D" w:rsidRPr="005713C1">
        <w:rPr>
          <w:color w:val="A53010" w:themeColor="accent1"/>
        </w:rPr>
        <w:tab/>
        <w:t xml:space="preserve">   </w:t>
      </w:r>
      <w:r w:rsidR="00DD2D53" w:rsidRPr="005713C1">
        <w:rPr>
          <w:noProof/>
          <w:color w:val="A53010" w:themeColor="accent1"/>
        </w:rPr>
        <w:drawing>
          <wp:inline distT="0" distB="0" distL="0" distR="0" wp14:anchorId="7B3A9227" wp14:editId="0BA99AE4">
            <wp:extent cx="1043940" cy="1043940"/>
            <wp:effectExtent l="0" t="0" r="0" b="0"/>
            <wp:docPr id="1067399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9907" name="Picture 1067399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5A4C" w14:textId="0632EBCD" w:rsidR="003D58D6" w:rsidRPr="005713C1" w:rsidRDefault="00DD4C40" w:rsidP="0013281F">
      <w:pPr>
        <w:shd w:val="clear" w:color="auto" w:fill="F2F2F2"/>
        <w:jc w:val="center"/>
        <w:rPr>
          <w:rFonts w:ascii="Cavolini" w:hAnsi="Cavolini" w:cs="Cavolini"/>
          <w:color w:val="A53010" w:themeColor="accent1"/>
          <w:sz w:val="32"/>
          <w:szCs w:val="32"/>
        </w:rPr>
      </w:pPr>
      <w:r w:rsidRPr="005713C1">
        <w:rPr>
          <w:rFonts w:ascii="Cavolini" w:hAnsi="Cavolini" w:cs="Cavolini"/>
          <w:color w:val="A53010" w:themeColor="accent1"/>
          <w:sz w:val="32"/>
          <w:szCs w:val="32"/>
        </w:rPr>
        <w:t>Booking Form</w:t>
      </w:r>
    </w:p>
    <w:p w14:paraId="3974248D" w14:textId="35E9935B" w:rsidR="00C17EF7" w:rsidRPr="004B1411" w:rsidRDefault="00C17EF7" w:rsidP="00C17EF7">
      <w:pPr>
        <w:shd w:val="clear" w:color="auto" w:fill="F2F2F2"/>
        <w:rPr>
          <w:rFonts w:ascii="Aptos Display" w:hAnsi="Aptos Display" w:cs="Cavolini"/>
          <w:color w:val="A53010" w:themeColor="accent1"/>
          <w:sz w:val="26"/>
          <w:szCs w:val="26"/>
        </w:rPr>
      </w:pP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Name</w:t>
      </w:r>
      <w:r w:rsidR="00C05503" w:rsidRPr="004B1411">
        <w:rPr>
          <w:rFonts w:ascii="Aptos Display" w:hAnsi="Aptos Display" w:cs="Cavolini"/>
          <w:color w:val="A53010" w:themeColor="accent1"/>
          <w:sz w:val="26"/>
          <w:szCs w:val="26"/>
        </w:rPr>
        <w:t>:</w:t>
      </w: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 xml:space="preserve"> _____________________________</w:t>
      </w:r>
    </w:p>
    <w:p w14:paraId="50BCB580" w14:textId="48DA8190" w:rsidR="00C17EF7" w:rsidRPr="004B1411" w:rsidRDefault="00C17EF7" w:rsidP="00C17EF7">
      <w:pPr>
        <w:shd w:val="clear" w:color="auto" w:fill="F2F2F2"/>
        <w:rPr>
          <w:rFonts w:ascii="Aptos Display" w:hAnsi="Aptos Display" w:cs="Cavolini"/>
          <w:color w:val="A53010" w:themeColor="accent1"/>
          <w:sz w:val="26"/>
          <w:szCs w:val="26"/>
        </w:rPr>
      </w:pP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Email Address</w:t>
      </w:r>
      <w:r w:rsidR="00C05503" w:rsidRPr="004B1411">
        <w:rPr>
          <w:rFonts w:ascii="Aptos Display" w:hAnsi="Aptos Display" w:cs="Cavolini"/>
          <w:color w:val="A53010" w:themeColor="accent1"/>
          <w:sz w:val="26"/>
          <w:szCs w:val="26"/>
        </w:rPr>
        <w:t>:</w:t>
      </w:r>
      <w:r w:rsidR="00DD2D53" w:rsidRPr="004B1411">
        <w:rPr>
          <w:rFonts w:ascii="Aptos Display" w:hAnsi="Aptos Display" w:cs="Cavolini"/>
          <w:color w:val="A53010" w:themeColor="accent1"/>
          <w:sz w:val="26"/>
          <w:szCs w:val="26"/>
        </w:rPr>
        <w:t xml:space="preserve"> </w:t>
      </w: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_________________________________</w:t>
      </w:r>
    </w:p>
    <w:p w14:paraId="2AFFA29D" w14:textId="3A55DE7B" w:rsidR="00C17EF7" w:rsidRPr="004B1411" w:rsidRDefault="00C17EF7" w:rsidP="00C17EF7">
      <w:pPr>
        <w:shd w:val="clear" w:color="auto" w:fill="F2F2F2"/>
        <w:rPr>
          <w:rFonts w:ascii="Aptos Display" w:hAnsi="Aptos Display" w:cs="Cavolini"/>
          <w:color w:val="A53010" w:themeColor="accent1"/>
          <w:sz w:val="26"/>
          <w:szCs w:val="26"/>
        </w:rPr>
      </w:pP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Phone No:</w:t>
      </w:r>
      <w:r w:rsidR="00900FE7" w:rsidRPr="004B1411">
        <w:rPr>
          <w:rFonts w:ascii="Aptos Display" w:hAnsi="Aptos Display" w:cs="Cavolini"/>
          <w:color w:val="A53010" w:themeColor="accent1"/>
          <w:sz w:val="26"/>
          <w:szCs w:val="26"/>
        </w:rPr>
        <w:t xml:space="preserve"> _______________________________</w:t>
      </w:r>
    </w:p>
    <w:p w14:paraId="6D3E6212" w14:textId="05FFBCCD" w:rsidR="001D4323" w:rsidRPr="004B1411" w:rsidRDefault="001D4323" w:rsidP="00C17EF7">
      <w:pPr>
        <w:shd w:val="clear" w:color="auto" w:fill="F2F2F2"/>
        <w:rPr>
          <w:rFonts w:ascii="Aptos Display" w:hAnsi="Aptos Display" w:cs="Cavolini"/>
          <w:color w:val="A53010" w:themeColor="accent1"/>
          <w:sz w:val="26"/>
          <w:szCs w:val="26"/>
        </w:rPr>
      </w:pP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Emergency Contact</w:t>
      </w:r>
      <w:r w:rsidR="004A41BB" w:rsidRPr="004B1411">
        <w:rPr>
          <w:rFonts w:ascii="Aptos Display" w:hAnsi="Aptos Display" w:cs="Cavolini"/>
          <w:color w:val="A53010" w:themeColor="accent1"/>
          <w:sz w:val="26"/>
          <w:szCs w:val="26"/>
        </w:rPr>
        <w:t xml:space="preserve"> &amp; Phone No</w:t>
      </w:r>
      <w:r w:rsidRPr="004B1411">
        <w:rPr>
          <w:rFonts w:ascii="Aptos Display" w:hAnsi="Aptos Display" w:cs="Cavolini"/>
          <w:color w:val="A53010" w:themeColor="accent1"/>
          <w:sz w:val="26"/>
          <w:szCs w:val="26"/>
        </w:rPr>
        <w:t>:</w:t>
      </w:r>
      <w:r w:rsidR="006A4567" w:rsidRPr="004B1411">
        <w:rPr>
          <w:rFonts w:ascii="Aptos Display" w:hAnsi="Aptos Display" w:cs="Cavolini"/>
          <w:color w:val="A53010" w:themeColor="accent1"/>
          <w:sz w:val="26"/>
          <w:szCs w:val="26"/>
        </w:rPr>
        <w:t xml:space="preserve"> _______________________________</w:t>
      </w:r>
    </w:p>
    <w:p w14:paraId="31E583FE" w14:textId="09B8FDF9" w:rsidR="00681D75" w:rsidRPr="005713C1" w:rsidRDefault="0087401D" w:rsidP="00C17EF7">
      <w:pPr>
        <w:shd w:val="clear" w:color="auto" w:fill="F2F2F2"/>
        <w:rPr>
          <w:rFonts w:ascii="Aptos Display" w:eastAsia="Times New Roman" w:hAnsi="Aptos Display"/>
          <w:color w:val="A53010" w:themeColor="accent1"/>
          <w:shd w:val="clear" w:color="auto" w:fill="F2F2F2"/>
        </w:rPr>
      </w:pPr>
      <w:r w:rsidRPr="005713C1">
        <w:rPr>
          <w:rFonts w:ascii="Aptos Display" w:eastAsia="Times New Roman" w:hAnsi="Aptos Display"/>
          <w:color w:val="A53010" w:themeColor="accent1"/>
          <w:shd w:val="clear" w:color="auto" w:fill="F2F2F2"/>
        </w:rPr>
        <w:t>Please provide details of any medical conditions or/and allergies that could be affected by or have an impact on the day's activities for your chosen retreat(</w:t>
      </w:r>
      <w:r w:rsidR="00D875E0" w:rsidRPr="005713C1">
        <w:rPr>
          <w:rFonts w:ascii="Aptos Display" w:eastAsia="Times New Roman" w:hAnsi="Aptos Display"/>
          <w:color w:val="A53010" w:themeColor="accent1"/>
          <w:shd w:val="clear" w:color="auto" w:fill="F2F2F2"/>
        </w:rPr>
        <w:t>s):</w:t>
      </w:r>
    </w:p>
    <w:p w14:paraId="594A0B18" w14:textId="41BA1B02" w:rsidR="00DD2D53" w:rsidRPr="005713C1" w:rsidRDefault="00DD2D53" w:rsidP="00C17EF7">
      <w:pPr>
        <w:shd w:val="clear" w:color="auto" w:fill="F2F2F2"/>
        <w:rPr>
          <w:rFonts w:ascii="Aptos Display" w:eastAsia="Times New Roman" w:hAnsi="Aptos Display"/>
          <w:color w:val="A53010" w:themeColor="accent1"/>
          <w:shd w:val="clear" w:color="auto" w:fill="F2F2F2"/>
        </w:rPr>
      </w:pPr>
      <w:r w:rsidRPr="005713C1">
        <w:rPr>
          <w:rFonts w:ascii="Aptos Display" w:hAnsi="Aptos Display" w:cs="Cavolini"/>
          <w:color w:val="A53010" w:themeColor="accent1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3ED8A44" w14:textId="093234D0" w:rsidR="00900FE7" w:rsidRDefault="005713C1" w:rsidP="00C17EF7">
      <w:pPr>
        <w:shd w:val="clear" w:color="auto" w:fill="F2F2F2"/>
        <w:rPr>
          <w:rFonts w:ascii="Aptos Display" w:hAnsi="Aptos Display" w:cs="Cavolini"/>
          <w:color w:val="7B230C" w:themeColor="accent1" w:themeShade="BF"/>
          <w:sz w:val="28"/>
          <w:szCs w:val="28"/>
        </w:rPr>
      </w:pPr>
      <w:r>
        <w:rPr>
          <w:rFonts w:ascii="Aptos Display" w:hAnsi="Aptos Display" w:cs="Cavolini"/>
          <w:noProof/>
          <w:color w:val="A53010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C93DC" wp14:editId="3C063411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334000" cy="1981200"/>
                <wp:effectExtent l="0" t="0" r="19050" b="19050"/>
                <wp:wrapNone/>
                <wp:docPr id="18029653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981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BE3C7" w14:textId="6F679C95" w:rsidR="00210D52" w:rsidRPr="005713C1" w:rsidRDefault="00782EA5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Please</w:t>
                            </w:r>
                            <w:r w:rsidR="008E1A77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check box to</w:t>
                            </w: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indicate</w:t>
                            </w:r>
                            <w:r w:rsidR="00D81760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which day/s you would like to book for:</w:t>
                            </w:r>
                          </w:p>
                          <w:p w14:paraId="5932F3FB" w14:textId="3F291087" w:rsidR="00D81760" w:rsidRPr="005713C1" w:rsidRDefault="00D81760" w:rsidP="00D817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Monday 1</w:t>
                            </w: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  <w:vertAlign w:val="superscript"/>
                              </w:rPr>
                              <w:t>st</w:t>
                            </w: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– Holding Firm</w:t>
                            </w:r>
                            <w:r w:rsid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                             </w:t>
                            </w:r>
                            <w:r w:rsidR="008E1A77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 Display" w:hAnsi="Aptos Display" w:cs="Cavolini"/>
                                  <w:color w:val="7B230C" w:themeColor="accent1" w:themeShade="BF"/>
                                  <w:sz w:val="28"/>
                                  <w:szCs w:val="28"/>
                                </w:rPr>
                                <w:id w:val="369190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E1A77">
                                  <w:rPr>
                                    <w:rFonts w:ascii="MS Gothic" w:eastAsia="MS Gothic" w:hAnsi="MS Gothic" w:cs="Cavolini" w:hint="eastAsia"/>
                                    <w:color w:val="7B230C" w:themeColor="accent1" w:themeShade="BF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3875DC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</w:p>
                          <w:p w14:paraId="04787250" w14:textId="4CE9D8CB" w:rsidR="00D81760" w:rsidRPr="005713C1" w:rsidRDefault="00D81760" w:rsidP="00D817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Tuesday </w:t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2</w:t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  <w:vertAlign w:val="superscript"/>
                              </w:rPr>
                              <w:t>nd</w:t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– Waiting Well</w:t>
                            </w:r>
                            <w:r w:rsid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                             </w:t>
                            </w:r>
                            <w:sdt>
                              <w:sdtPr>
                                <w:rPr>
                                  <w:rFonts w:ascii="Aptos Display" w:hAnsi="Aptos Display" w:cs="Cavolini"/>
                                  <w:color w:val="7B230C" w:themeColor="accent1" w:themeShade="BF"/>
                                  <w:sz w:val="28"/>
                                  <w:szCs w:val="28"/>
                                </w:rPr>
                                <w:id w:val="8039731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13C1">
                                  <w:rPr>
                                    <w:rFonts w:ascii="MS Gothic" w:eastAsia="MS Gothic" w:hAnsi="MS Gothic" w:cs="Cavolini" w:hint="eastAsia"/>
                                    <w:color w:val="7B230C" w:themeColor="accent1" w:themeShade="BF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E802F5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  <w:r w:rsidR="003875DC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  <w:r w:rsidR="00E802F5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  <w:r w:rsidR="00DF3E51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</w:t>
                            </w:r>
                          </w:p>
                          <w:p w14:paraId="636215A7" w14:textId="1CB0E05A" w:rsidR="00174E23" w:rsidRPr="005713C1" w:rsidRDefault="00DF3E51" w:rsidP="005713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Wednesday 3</w:t>
                            </w: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  <w:vertAlign w:val="superscript"/>
                              </w:rPr>
                              <w:t>rd</w:t>
                            </w: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 xml:space="preserve"> – Getting Onboard</w:t>
                            </w:r>
                            <w:r w:rsidRPr="005713C1"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  <w:tab/>
                            </w:r>
                            <w:r w:rsidR="005713C1"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Aptos Display" w:hAnsi="Aptos Display" w:cs="Cavolini"/>
                                  <w:color w:val="7B230C" w:themeColor="accent1" w:themeShade="BF"/>
                                  <w:sz w:val="28"/>
                                  <w:szCs w:val="28"/>
                                </w:rPr>
                                <w:id w:val="-192772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13C1">
                                  <w:rPr>
                                    <w:rFonts w:ascii="MS Gothic" w:eastAsia="MS Gothic" w:hAnsi="MS Gothic" w:cs="Cavolini" w:hint="eastAsia"/>
                                    <w:color w:val="7B230C" w:themeColor="accent1" w:themeShade="BF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5713C1"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  <w:tab/>
                            </w:r>
                            <w:r w:rsidR="003875DC" w:rsidRPr="005713C1"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  <w:t xml:space="preserve"> </w:t>
                            </w:r>
                            <w:r w:rsidRPr="005713C1">
                              <w:rPr>
                                <w:rFonts w:ascii="Mangal" w:hAnsi="Mangal" w:cs="Mangal"/>
                                <w:color w:val="A53010" w:themeColor="accent1"/>
                              </w:rPr>
                              <w:t xml:space="preserve"> </w:t>
                            </w:r>
                          </w:p>
                          <w:p w14:paraId="5888FD1C" w14:textId="47B81553" w:rsidR="000C7587" w:rsidRPr="005713C1" w:rsidRDefault="000C7587" w:rsidP="000C75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Overnight stay</w:t>
                            </w:r>
                            <w:r w:rsidR="00DB307E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B307E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B307E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B307E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</w:r>
                            <w:r w:rsidR="00DB307E"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ab/>
                              <w:t xml:space="preserve">   </w:t>
                            </w:r>
                            <w:sdt>
                              <w:sdtPr>
                                <w:rPr>
                                  <w:rFonts w:ascii="Aptos Display" w:hAnsi="Aptos Display" w:cs="Cavolini"/>
                                  <w:color w:val="7B230C" w:themeColor="accent1" w:themeShade="BF"/>
                                  <w:sz w:val="28"/>
                                  <w:szCs w:val="28"/>
                                </w:rPr>
                                <w:id w:val="1841192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E1A77">
                                  <w:rPr>
                                    <w:rFonts w:ascii="MS Gothic" w:eastAsia="MS Gothic" w:hAnsi="MS Gothic" w:cs="Cavolini" w:hint="eastAsia"/>
                                    <w:color w:val="7B230C" w:themeColor="accent1" w:themeShade="BF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BD5E41" w14:textId="58A2CD42" w:rsidR="00DB307E" w:rsidRPr="005713C1" w:rsidRDefault="00DB307E" w:rsidP="00DB307E">
                            <w:pPr>
                              <w:ind w:firstLine="360"/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</w:pPr>
                            <w:r w:rsidRPr="005713C1">
                              <w:rPr>
                                <w:rFonts w:ascii="Cavolini" w:hAnsi="Cavolini" w:cs="Cavolini"/>
                                <w:b/>
                                <w:bCs/>
                                <w:color w:val="A53010" w:themeColor="accent1"/>
                              </w:rPr>
                              <w:t>If Yes, which night/s?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93DC" id="Text Box 3" o:spid="_x0000_s1027" type="#_x0000_t202" style="position:absolute;margin-left:0;margin-top:.35pt;width:420pt;height:15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" fillcolor="#b5c881 [2414]" strokeweight=".5pt">
                <v:textbox>
                  <w:txbxContent>
                    <w:p w14:paraId="5E7BE3C7" w14:textId="6F679C95" w:rsidR="00210D52" w:rsidRPr="005713C1" w:rsidRDefault="00782EA5">
                      <w:pPr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Please</w:t>
                      </w:r>
                      <w:r w:rsidR="008E1A77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check box to</w:t>
                      </w: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indicate</w:t>
                      </w:r>
                      <w:r w:rsidR="00D81760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which day/s you would like to book for:</w:t>
                      </w:r>
                    </w:p>
                    <w:p w14:paraId="5932F3FB" w14:textId="3F291087" w:rsidR="00D81760" w:rsidRPr="005713C1" w:rsidRDefault="00D81760" w:rsidP="00D817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Monday 1</w:t>
                      </w: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  <w:vertAlign w:val="superscript"/>
                        </w:rPr>
                        <w:t>st</w:t>
                      </w: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– Holding Firm</w:t>
                      </w:r>
                      <w:r w:rsid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                             </w:t>
                      </w:r>
                      <w:r w:rsidR="008E1A77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  <w:sdt>
                        <w:sdtPr>
                          <w:rPr>
                            <w:rFonts w:ascii="Aptos Display" w:hAnsi="Aptos Display" w:cs="Cavolini"/>
                            <w:color w:val="7B230C" w:themeColor="accent1" w:themeShade="BF"/>
                            <w:sz w:val="28"/>
                            <w:szCs w:val="28"/>
                          </w:rPr>
                          <w:id w:val="369190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E1A77">
                            <w:rPr>
                              <w:rFonts w:ascii="MS Gothic" w:eastAsia="MS Gothic" w:hAnsi="MS Gothic" w:cs="Cavolini" w:hint="eastAsia"/>
                              <w:color w:val="7B230C" w:themeColor="accent1" w:themeShade="BF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3875DC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</w:p>
                    <w:p w14:paraId="04787250" w14:textId="4CE9D8CB" w:rsidR="00D81760" w:rsidRPr="005713C1" w:rsidRDefault="00D81760" w:rsidP="00D817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Tuesday </w:t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2</w:t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  <w:vertAlign w:val="superscript"/>
                        </w:rPr>
                        <w:t>nd</w:t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– Waiting Well</w:t>
                      </w:r>
                      <w:r w:rsid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                             </w:t>
                      </w:r>
                      <w:sdt>
                        <w:sdtPr>
                          <w:rPr>
                            <w:rFonts w:ascii="Aptos Display" w:hAnsi="Aptos Display" w:cs="Cavolini"/>
                            <w:color w:val="7B230C" w:themeColor="accent1" w:themeShade="BF"/>
                            <w:sz w:val="28"/>
                            <w:szCs w:val="28"/>
                          </w:rPr>
                          <w:id w:val="8039731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13C1">
                            <w:rPr>
                              <w:rFonts w:ascii="MS Gothic" w:eastAsia="MS Gothic" w:hAnsi="MS Gothic" w:cs="Cavolini" w:hint="eastAsia"/>
                              <w:color w:val="7B230C" w:themeColor="accent1" w:themeShade="BF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E802F5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  <w:r w:rsidR="003875DC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  <w:r w:rsidR="00E802F5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  <w:r w:rsidR="00DF3E51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</w:t>
                      </w:r>
                    </w:p>
                    <w:p w14:paraId="636215A7" w14:textId="1CB0E05A" w:rsidR="00174E23" w:rsidRPr="005713C1" w:rsidRDefault="00DF3E51" w:rsidP="005713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ngal" w:hAnsi="Mangal" w:cs="Mangal"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Wednesday 3</w:t>
                      </w: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  <w:vertAlign w:val="superscript"/>
                        </w:rPr>
                        <w:t>rd</w:t>
                      </w: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 xml:space="preserve"> – Getting Onboard</w:t>
                      </w:r>
                      <w:r w:rsidRPr="005713C1">
                        <w:rPr>
                          <w:rFonts w:ascii="Mangal" w:hAnsi="Mangal" w:cs="Mangal"/>
                          <w:color w:val="A53010" w:themeColor="accent1"/>
                        </w:rPr>
                        <w:tab/>
                      </w:r>
                      <w:r w:rsidR="005713C1">
                        <w:rPr>
                          <w:rFonts w:ascii="Mangal" w:hAnsi="Mangal" w:cs="Mangal"/>
                          <w:color w:val="A53010" w:themeColor="accent1"/>
                        </w:rPr>
                        <w:t xml:space="preserve">         </w:t>
                      </w:r>
                      <w:sdt>
                        <w:sdtPr>
                          <w:rPr>
                            <w:rFonts w:ascii="Aptos Display" w:hAnsi="Aptos Display" w:cs="Cavolini"/>
                            <w:color w:val="7B230C" w:themeColor="accent1" w:themeShade="BF"/>
                            <w:sz w:val="28"/>
                            <w:szCs w:val="28"/>
                          </w:rPr>
                          <w:id w:val="-192772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13C1">
                            <w:rPr>
                              <w:rFonts w:ascii="MS Gothic" w:eastAsia="MS Gothic" w:hAnsi="MS Gothic" w:cs="Cavolini" w:hint="eastAsia"/>
                              <w:color w:val="7B230C" w:themeColor="accent1" w:themeShade="BF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5713C1">
                        <w:rPr>
                          <w:rFonts w:ascii="Mangal" w:hAnsi="Mangal" w:cs="Mangal"/>
                          <w:color w:val="A53010" w:themeColor="accent1"/>
                        </w:rPr>
                        <w:tab/>
                      </w:r>
                      <w:r w:rsidR="003875DC" w:rsidRPr="005713C1">
                        <w:rPr>
                          <w:rFonts w:ascii="Mangal" w:hAnsi="Mangal" w:cs="Mangal"/>
                          <w:color w:val="A53010" w:themeColor="accent1"/>
                        </w:rPr>
                        <w:t xml:space="preserve"> </w:t>
                      </w:r>
                      <w:r w:rsidRPr="005713C1">
                        <w:rPr>
                          <w:rFonts w:ascii="Mangal" w:hAnsi="Mangal" w:cs="Mangal"/>
                          <w:color w:val="A53010" w:themeColor="accent1"/>
                        </w:rPr>
                        <w:t xml:space="preserve"> </w:t>
                      </w:r>
                    </w:p>
                    <w:p w14:paraId="5888FD1C" w14:textId="47B81553" w:rsidR="000C7587" w:rsidRPr="005713C1" w:rsidRDefault="000C7587" w:rsidP="000C75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Overnight stay</w:t>
                      </w:r>
                      <w:r w:rsidR="00DB307E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B307E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B307E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B307E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</w:r>
                      <w:r w:rsidR="00DB307E"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ab/>
                        <w:t xml:space="preserve">   </w:t>
                      </w:r>
                      <w:sdt>
                        <w:sdtPr>
                          <w:rPr>
                            <w:rFonts w:ascii="Aptos Display" w:hAnsi="Aptos Display" w:cs="Cavolini"/>
                            <w:color w:val="7B230C" w:themeColor="accent1" w:themeShade="BF"/>
                            <w:sz w:val="28"/>
                            <w:szCs w:val="28"/>
                          </w:rPr>
                          <w:id w:val="1841192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E1A77">
                            <w:rPr>
                              <w:rFonts w:ascii="MS Gothic" w:eastAsia="MS Gothic" w:hAnsi="MS Gothic" w:cs="Cavolini" w:hint="eastAsia"/>
                              <w:color w:val="7B230C" w:themeColor="accent1" w:themeShade="BF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ABD5E41" w14:textId="58A2CD42" w:rsidR="00DB307E" w:rsidRPr="005713C1" w:rsidRDefault="00DB307E" w:rsidP="00DB307E">
                      <w:pPr>
                        <w:ind w:firstLine="360"/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</w:pPr>
                      <w:r w:rsidRPr="005713C1">
                        <w:rPr>
                          <w:rFonts w:ascii="Cavolini" w:hAnsi="Cavolini" w:cs="Cavolini"/>
                          <w:b/>
                          <w:bCs/>
                          <w:color w:val="A53010" w:themeColor="accent1"/>
                        </w:rPr>
                        <w:t>If Yes, which night/s? 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13C1">
        <w:rPr>
          <w:rFonts w:ascii="Aptos Display" w:hAnsi="Aptos Display" w:cs="Cavolini"/>
          <w:color w:val="7B230C" w:themeColor="accent1" w:themeShade="BF"/>
          <w:sz w:val="28"/>
          <w:szCs w:val="28"/>
        </w:rPr>
        <w:t xml:space="preserve"> </w:t>
      </w:r>
    </w:p>
    <w:p w14:paraId="1362973D" w14:textId="77777777" w:rsidR="005713C1" w:rsidRPr="00900FE7" w:rsidRDefault="005713C1" w:rsidP="00C17EF7">
      <w:pPr>
        <w:shd w:val="clear" w:color="auto" w:fill="F2F2F2"/>
        <w:rPr>
          <w:rFonts w:ascii="Aptos Display" w:hAnsi="Aptos Display" w:cs="Cavolini"/>
          <w:color w:val="7B230C" w:themeColor="accent1" w:themeShade="BF"/>
          <w:sz w:val="28"/>
          <w:szCs w:val="28"/>
        </w:rPr>
      </w:pPr>
    </w:p>
    <w:p w14:paraId="5610DA45" w14:textId="3A9810EA" w:rsidR="00900FE7" w:rsidRPr="00C17EF7" w:rsidRDefault="00900FE7" w:rsidP="00C17EF7">
      <w:pPr>
        <w:shd w:val="clear" w:color="auto" w:fill="F2F2F2"/>
        <w:rPr>
          <w:rFonts w:ascii="Aptos Display" w:hAnsi="Aptos Display" w:cs="Cavolini"/>
          <w:color w:val="7B230C" w:themeColor="accent1" w:themeShade="BF"/>
          <w:sz w:val="28"/>
          <w:szCs w:val="28"/>
        </w:rPr>
      </w:pPr>
    </w:p>
    <w:p w14:paraId="248BA93F" w14:textId="77777777" w:rsidR="00C17EF7" w:rsidRDefault="00C17EF7" w:rsidP="0013281F">
      <w:pPr>
        <w:shd w:val="clear" w:color="auto" w:fill="F2F2F2"/>
        <w:jc w:val="center"/>
        <w:rPr>
          <w:rFonts w:ascii="Cavolini" w:hAnsi="Cavolini" w:cs="Cavolini"/>
          <w:sz w:val="32"/>
          <w:szCs w:val="32"/>
        </w:rPr>
      </w:pPr>
    </w:p>
    <w:p w14:paraId="1FE7A697" w14:textId="77777777" w:rsidR="00C17EF7" w:rsidRPr="00DD4C40" w:rsidRDefault="00C17EF7" w:rsidP="0013281F">
      <w:pPr>
        <w:shd w:val="clear" w:color="auto" w:fill="F2F2F2"/>
        <w:jc w:val="center"/>
        <w:rPr>
          <w:rFonts w:ascii="Cavolini" w:hAnsi="Cavolini" w:cs="Cavolini"/>
          <w:sz w:val="32"/>
          <w:szCs w:val="32"/>
        </w:rPr>
      </w:pPr>
    </w:p>
    <w:p w14:paraId="7E7E6B41" w14:textId="1A46EE07" w:rsidR="003D58D6" w:rsidRDefault="003D58D6" w:rsidP="003D58D6">
      <w:pPr>
        <w:shd w:val="clear" w:color="auto" w:fill="F2F2F2"/>
      </w:pPr>
    </w:p>
    <w:p w14:paraId="3F876838" w14:textId="3FF41AF4" w:rsidR="003D58D6" w:rsidRPr="005713C1" w:rsidRDefault="005713C1" w:rsidP="005713C1">
      <w:pPr>
        <w:shd w:val="clear" w:color="auto" w:fill="F2F2F2"/>
        <w:rPr>
          <w:rFonts w:ascii="Aptos" w:hAnsi="Aptos"/>
          <w:color w:val="A53010" w:themeColor="accent1"/>
        </w:rPr>
      </w:pPr>
      <w:r w:rsidRPr="005713C1">
        <w:rPr>
          <w:rFonts w:ascii="Aptos" w:hAnsi="Aptos"/>
          <w:color w:val="A53010" w:themeColor="accent1"/>
        </w:rPr>
        <w:t>Reminder of costs</w:t>
      </w:r>
      <w:r>
        <w:t xml:space="preserve">: </w:t>
      </w:r>
      <w:r w:rsidRPr="005713C1">
        <w:rPr>
          <w:rFonts w:ascii="Aptos" w:hAnsi="Aptos"/>
          <w:color w:val="A53010" w:themeColor="accent1"/>
        </w:rPr>
        <w:t>One day = £35, Two days = £70, Three days = £90, Overnight stay = £100/night</w:t>
      </w:r>
    </w:p>
    <w:p w14:paraId="43A1F70B" w14:textId="560136A3" w:rsidR="00597BD4" w:rsidRPr="004B1411" w:rsidRDefault="008E1A77" w:rsidP="005713C1">
      <w:pPr>
        <w:shd w:val="clear" w:color="auto" w:fill="F2F2F2"/>
        <w:spacing w:after="0" w:line="240" w:lineRule="auto"/>
        <w:rPr>
          <w:rFonts w:ascii="Aptos Display" w:hAnsi="Aptos Display"/>
          <w:color w:val="A53010" w:themeColor="accent1"/>
          <w:sz w:val="22"/>
          <w:szCs w:val="22"/>
        </w:rPr>
      </w:pPr>
      <w:r w:rsidRPr="004B1411">
        <w:rPr>
          <w:rFonts w:ascii="Aptos Display" w:hAnsi="Aptos Display"/>
          <w:color w:val="A53010" w:themeColor="accent1"/>
          <w:sz w:val="22"/>
          <w:szCs w:val="22"/>
        </w:rPr>
        <w:t>Confirm your place by making</w:t>
      </w:r>
      <w:r w:rsidR="001822AD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full</w:t>
      </w:r>
      <w:r w:rsidR="00525AE6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payment by card over the phone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on 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>01785 760233</w:t>
      </w:r>
      <w:r w:rsidR="001822AD" w:rsidRPr="004B1411">
        <w:rPr>
          <w:rFonts w:ascii="Aptos Display" w:hAnsi="Aptos Display"/>
          <w:color w:val="A53010" w:themeColor="accent1"/>
          <w:sz w:val="22"/>
          <w:szCs w:val="22"/>
        </w:rPr>
        <w:t>,</w:t>
      </w:r>
      <w:r w:rsidR="00525AE6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or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pay</w:t>
      </w:r>
      <w:r w:rsidR="001822AD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by</w:t>
      </w:r>
      <w:r w:rsidR="00525AE6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BACS</w:t>
      </w:r>
      <w:r w:rsidR="001822AD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</w:t>
      </w:r>
      <w:r w:rsidR="005713C1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using the following details: </w:t>
      </w:r>
    </w:p>
    <w:p w14:paraId="1DCF049A" w14:textId="5725F58D" w:rsidR="005713C1" w:rsidRPr="004B1411" w:rsidRDefault="001822AD" w:rsidP="005713C1">
      <w:pPr>
        <w:shd w:val="clear" w:color="auto" w:fill="F2F2F2"/>
        <w:spacing w:after="0" w:line="240" w:lineRule="auto"/>
        <w:rPr>
          <w:rFonts w:ascii="Aptos Display" w:hAnsi="Aptos Display"/>
          <w:color w:val="A53010" w:themeColor="accent1"/>
          <w:sz w:val="22"/>
          <w:szCs w:val="22"/>
        </w:rPr>
      </w:pPr>
      <w:r w:rsidRPr="004B1411">
        <w:rPr>
          <w:rFonts w:ascii="Aptos Display" w:hAnsi="Aptos Display"/>
          <w:color w:val="A53010" w:themeColor="accent1"/>
          <w:sz w:val="22"/>
          <w:szCs w:val="22"/>
        </w:rPr>
        <w:t xml:space="preserve">St Chad’s Retreat Centre, </w:t>
      </w:r>
    </w:p>
    <w:p w14:paraId="14D2D5E9" w14:textId="029CDF0F" w:rsidR="005713C1" w:rsidRPr="004B1411" w:rsidRDefault="005713C1" w:rsidP="005713C1">
      <w:pPr>
        <w:shd w:val="clear" w:color="auto" w:fill="F2F2F2"/>
        <w:spacing w:after="0" w:line="240" w:lineRule="auto"/>
        <w:rPr>
          <w:rFonts w:ascii="Aptos Display" w:hAnsi="Aptos Display"/>
          <w:color w:val="A53010" w:themeColor="accent1"/>
          <w:sz w:val="22"/>
          <w:szCs w:val="22"/>
        </w:rPr>
      </w:pPr>
      <w:r w:rsidRPr="004B1411">
        <w:rPr>
          <w:rFonts w:ascii="Aptos Display" w:hAnsi="Aptos Display"/>
          <w:color w:val="A53010" w:themeColor="accent1"/>
          <w:sz w:val="22"/>
          <w:szCs w:val="22"/>
        </w:rPr>
        <w:t xml:space="preserve">Sort Code: </w:t>
      </w:r>
      <w:r w:rsidR="00F60392" w:rsidRPr="004B1411">
        <w:rPr>
          <w:rFonts w:ascii="Aptos Display" w:hAnsi="Aptos Display"/>
          <w:color w:val="A53010" w:themeColor="accent1"/>
          <w:sz w:val="22"/>
          <w:szCs w:val="22"/>
        </w:rPr>
        <w:t>30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>-</w:t>
      </w:r>
      <w:r w:rsidR="00F60392" w:rsidRPr="004B1411">
        <w:rPr>
          <w:rFonts w:ascii="Aptos Display" w:hAnsi="Aptos Display"/>
          <w:color w:val="A53010" w:themeColor="accent1"/>
          <w:sz w:val="22"/>
          <w:szCs w:val="22"/>
        </w:rPr>
        <w:t>71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>-</w:t>
      </w:r>
      <w:r w:rsidR="00F60392" w:rsidRPr="004B1411">
        <w:rPr>
          <w:rFonts w:ascii="Aptos Display" w:hAnsi="Aptos Display"/>
          <w:color w:val="A53010" w:themeColor="accent1"/>
          <w:sz w:val="22"/>
          <w:szCs w:val="22"/>
        </w:rPr>
        <w:t>98</w:t>
      </w:r>
      <w:r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</w:t>
      </w:r>
    </w:p>
    <w:p w14:paraId="1BFC96F7" w14:textId="77777777" w:rsidR="005713C1" w:rsidRPr="004B1411" w:rsidRDefault="005713C1" w:rsidP="005713C1">
      <w:pPr>
        <w:shd w:val="clear" w:color="auto" w:fill="F2F2F2"/>
        <w:spacing w:after="0" w:line="240" w:lineRule="auto"/>
        <w:rPr>
          <w:rFonts w:ascii="Aptos Display" w:hAnsi="Aptos Display"/>
          <w:color w:val="A53010" w:themeColor="accent1"/>
          <w:sz w:val="22"/>
          <w:szCs w:val="22"/>
        </w:rPr>
      </w:pPr>
      <w:r w:rsidRPr="004B1411">
        <w:rPr>
          <w:rFonts w:ascii="Aptos Display" w:hAnsi="Aptos Display"/>
          <w:color w:val="A53010" w:themeColor="accent1"/>
          <w:sz w:val="22"/>
          <w:szCs w:val="22"/>
        </w:rPr>
        <w:t>Account number:</w:t>
      </w:r>
      <w:r w:rsidR="00F60392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 84056568 </w:t>
      </w:r>
    </w:p>
    <w:p w14:paraId="6DBFAF8D" w14:textId="0FF3EDF5" w:rsidR="003D58D6" w:rsidRPr="004B1411" w:rsidRDefault="005713C1" w:rsidP="005713C1">
      <w:pPr>
        <w:shd w:val="clear" w:color="auto" w:fill="F2F2F2"/>
        <w:spacing w:after="0" w:line="240" w:lineRule="auto"/>
        <w:rPr>
          <w:rFonts w:ascii="Aptos Display" w:hAnsi="Aptos Display"/>
          <w:color w:val="A53010" w:themeColor="accent1"/>
          <w:sz w:val="22"/>
          <w:szCs w:val="22"/>
        </w:rPr>
      </w:pPr>
      <w:r w:rsidRPr="004B1411">
        <w:rPr>
          <w:rFonts w:ascii="Aptos Display" w:hAnsi="Aptos Display"/>
          <w:color w:val="A53010" w:themeColor="accent1"/>
          <w:sz w:val="22"/>
          <w:szCs w:val="22"/>
        </w:rPr>
        <w:t>R</w:t>
      </w:r>
      <w:r w:rsidR="00F60392" w:rsidRPr="004B1411">
        <w:rPr>
          <w:rFonts w:ascii="Aptos Display" w:hAnsi="Aptos Display"/>
          <w:color w:val="A53010" w:themeColor="accent1"/>
          <w:sz w:val="22"/>
          <w:szCs w:val="22"/>
        </w:rPr>
        <w:t xml:space="preserve">ef: </w:t>
      </w:r>
      <w:r w:rsidR="00F60392" w:rsidRPr="004B1411">
        <w:rPr>
          <w:rFonts w:ascii="Aptos Display" w:hAnsi="Aptos Display"/>
          <w:b/>
          <w:bCs/>
          <w:color w:val="A53010" w:themeColor="accent1"/>
          <w:sz w:val="22"/>
          <w:szCs w:val="22"/>
        </w:rPr>
        <w:t>Time For A Change</w:t>
      </w:r>
    </w:p>
    <w:p w14:paraId="3DB0D403" w14:textId="77777777" w:rsidR="00BF0E38" w:rsidRPr="00FC4AB8" w:rsidRDefault="00BF0E38" w:rsidP="00BF0E38">
      <w:pPr>
        <w:shd w:val="clear" w:color="auto" w:fill="F2F2F2"/>
        <w:jc w:val="center"/>
        <w:rPr>
          <w:rFonts w:ascii="Aptos Display" w:hAnsi="Aptos Display"/>
          <w:color w:val="A53010" w:themeColor="accent1"/>
          <w:sz w:val="16"/>
          <w:szCs w:val="16"/>
        </w:rPr>
      </w:pPr>
    </w:p>
    <w:p w14:paraId="6E87BB42" w14:textId="53035CA9" w:rsidR="003D58D6" w:rsidRDefault="00BF0E38" w:rsidP="005713C1">
      <w:pPr>
        <w:shd w:val="clear" w:color="auto" w:fill="F2F2F2"/>
        <w:rPr>
          <w:rFonts w:ascii="Aptos Display" w:hAnsi="Aptos Display"/>
          <w:color w:val="A53010" w:themeColor="accent1"/>
          <w:sz w:val="24"/>
          <w:szCs w:val="24"/>
        </w:rPr>
      </w:pPr>
      <w:r w:rsidRPr="00BF0E38">
        <w:rPr>
          <w:rFonts w:ascii="Aptos Display" w:hAnsi="Aptos Display"/>
          <w:color w:val="A53010" w:themeColor="accent1"/>
          <w:sz w:val="24"/>
          <w:szCs w:val="24"/>
        </w:rPr>
        <w:t>Date of Payment:</w:t>
      </w:r>
      <w:r w:rsidR="005713C1">
        <w:rPr>
          <w:rFonts w:ascii="Aptos Display" w:hAnsi="Aptos Display"/>
          <w:color w:val="A53010" w:themeColor="accent1"/>
          <w:sz w:val="24"/>
          <w:szCs w:val="24"/>
        </w:rPr>
        <w:t xml:space="preserve"> </w:t>
      </w:r>
      <w:r w:rsidR="005713C1">
        <w:rPr>
          <w:rFonts w:ascii="Aptos Display" w:hAnsi="Aptos Display"/>
          <w:color w:val="A53010" w:themeColor="accent1"/>
          <w:sz w:val="24"/>
          <w:szCs w:val="24"/>
        </w:rPr>
        <w:tab/>
      </w:r>
      <w:r w:rsidR="005713C1">
        <w:rPr>
          <w:rFonts w:ascii="Aptos Display" w:hAnsi="Aptos Display"/>
          <w:color w:val="A53010" w:themeColor="accent1"/>
          <w:sz w:val="24"/>
          <w:szCs w:val="24"/>
        </w:rPr>
        <w:tab/>
      </w:r>
      <w:r w:rsidRPr="00BF0E38">
        <w:rPr>
          <w:rFonts w:ascii="Aptos Display" w:hAnsi="Aptos Display"/>
          <w:color w:val="A53010" w:themeColor="accent1"/>
          <w:sz w:val="24"/>
          <w:szCs w:val="24"/>
        </w:rPr>
        <w:t>Amount:</w:t>
      </w:r>
      <w:r w:rsidR="005713C1">
        <w:rPr>
          <w:rFonts w:ascii="Aptos Display" w:hAnsi="Aptos Display"/>
          <w:color w:val="A53010" w:themeColor="accent1"/>
          <w:sz w:val="24"/>
          <w:szCs w:val="24"/>
        </w:rPr>
        <w:tab/>
      </w:r>
      <w:r w:rsidR="005713C1">
        <w:rPr>
          <w:rFonts w:ascii="Aptos Display" w:hAnsi="Aptos Display"/>
          <w:color w:val="A53010" w:themeColor="accent1"/>
          <w:sz w:val="24"/>
          <w:szCs w:val="24"/>
        </w:rPr>
        <w:tab/>
      </w:r>
      <w:r w:rsidRPr="00BF0E38">
        <w:rPr>
          <w:rFonts w:ascii="Aptos Display" w:hAnsi="Aptos Display"/>
          <w:color w:val="A53010" w:themeColor="accent1"/>
          <w:sz w:val="24"/>
          <w:szCs w:val="24"/>
        </w:rPr>
        <w:t>Signed:</w:t>
      </w:r>
    </w:p>
    <w:p w14:paraId="5F7B0CB3" w14:textId="623C9BC7" w:rsidR="004B1411" w:rsidRPr="004B1411" w:rsidRDefault="004B1411" w:rsidP="005713C1">
      <w:pPr>
        <w:shd w:val="clear" w:color="auto" w:fill="F2F2F2"/>
        <w:rPr>
          <w:rFonts w:ascii="Aptos Display" w:hAnsi="Aptos Display"/>
          <w:color w:val="A53010" w:themeColor="accent1"/>
          <w:sz w:val="18"/>
          <w:szCs w:val="18"/>
        </w:rPr>
      </w:pPr>
      <w:r>
        <w:rPr>
          <w:rFonts w:ascii="Aptos Display" w:hAnsi="Aptos Display"/>
          <w:color w:val="A53010" w:themeColor="accent1"/>
          <w:sz w:val="18"/>
          <w:szCs w:val="18"/>
        </w:rPr>
        <w:t>This form should be returned to</w:t>
      </w:r>
      <w:r w:rsidRPr="004B1411">
        <w:rPr>
          <w:rFonts w:ascii="Aptos Display" w:hAnsi="Aptos Display"/>
          <w:color w:val="A53010" w:themeColor="accent1"/>
          <w:sz w:val="18"/>
          <w:szCs w:val="18"/>
        </w:rPr>
        <w:t xml:space="preserve"> Claire Sowerbutts at the following email address: </w:t>
      </w:r>
      <w:r w:rsidRPr="004B1411">
        <w:rPr>
          <w:rFonts w:ascii="Aptos Display" w:hAnsi="Aptos Display"/>
          <w:color w:val="A53010" w:themeColor="accent1"/>
          <w:sz w:val="18"/>
          <w:szCs w:val="18"/>
        </w:rPr>
        <w:t>claire.sowerbutts@lichfield.anglican.org</w:t>
      </w:r>
    </w:p>
    <w:sectPr w:rsidR="004B1411" w:rsidRPr="004B1411" w:rsidSect="003D5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A17"/>
    <w:multiLevelType w:val="hybridMultilevel"/>
    <w:tmpl w:val="4F025A92"/>
    <w:lvl w:ilvl="0" w:tplc="7BA4A638">
      <w:numFmt w:val="bullet"/>
      <w:lvlText w:val=""/>
      <w:lvlJc w:val="left"/>
      <w:pPr>
        <w:ind w:left="720" w:hanging="360"/>
      </w:pPr>
      <w:rPr>
        <w:rFonts w:ascii="Symbol" w:eastAsiaTheme="minorEastAsia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1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6"/>
    <w:rsid w:val="00082C3F"/>
    <w:rsid w:val="0008340D"/>
    <w:rsid w:val="0009573D"/>
    <w:rsid w:val="000C7587"/>
    <w:rsid w:val="0013281F"/>
    <w:rsid w:val="00170977"/>
    <w:rsid w:val="00174E23"/>
    <w:rsid w:val="001822AD"/>
    <w:rsid w:val="001D4323"/>
    <w:rsid w:val="00210D52"/>
    <w:rsid w:val="002B4111"/>
    <w:rsid w:val="00316EC2"/>
    <w:rsid w:val="003875DC"/>
    <w:rsid w:val="003B6604"/>
    <w:rsid w:val="003D58D6"/>
    <w:rsid w:val="00413035"/>
    <w:rsid w:val="0048270D"/>
    <w:rsid w:val="004A41BB"/>
    <w:rsid w:val="004B1411"/>
    <w:rsid w:val="0050100E"/>
    <w:rsid w:val="00525AE6"/>
    <w:rsid w:val="005713C1"/>
    <w:rsid w:val="00581930"/>
    <w:rsid w:val="00597BD4"/>
    <w:rsid w:val="00681D75"/>
    <w:rsid w:val="006A4567"/>
    <w:rsid w:val="006B51EF"/>
    <w:rsid w:val="006D3C94"/>
    <w:rsid w:val="00782EA5"/>
    <w:rsid w:val="007B24DD"/>
    <w:rsid w:val="0087401D"/>
    <w:rsid w:val="00895D08"/>
    <w:rsid w:val="008A6FD0"/>
    <w:rsid w:val="008E1A77"/>
    <w:rsid w:val="00900FE7"/>
    <w:rsid w:val="00AB04EF"/>
    <w:rsid w:val="00AD1412"/>
    <w:rsid w:val="00B30F93"/>
    <w:rsid w:val="00B47ADC"/>
    <w:rsid w:val="00BF0E38"/>
    <w:rsid w:val="00C05503"/>
    <w:rsid w:val="00C17EF7"/>
    <w:rsid w:val="00D34E43"/>
    <w:rsid w:val="00D81760"/>
    <w:rsid w:val="00D875E0"/>
    <w:rsid w:val="00DB307E"/>
    <w:rsid w:val="00DD2D53"/>
    <w:rsid w:val="00DD4C40"/>
    <w:rsid w:val="00DF3E51"/>
    <w:rsid w:val="00E802F5"/>
    <w:rsid w:val="00F60392"/>
    <w:rsid w:val="00FA3274"/>
    <w:rsid w:val="00FC4AB8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7AC4"/>
  <w15:chartTrackingRefBased/>
  <w15:docId w15:val="{CEF45B16-7AF8-4DBF-8D7F-E90E243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D6"/>
  </w:style>
  <w:style w:type="paragraph" w:styleId="Heading1">
    <w:name w:val="heading 1"/>
    <w:basedOn w:val="Normal"/>
    <w:next w:val="Normal"/>
    <w:link w:val="Heading1Char"/>
    <w:uiPriority w:val="9"/>
    <w:qFormat/>
    <w:rsid w:val="003D58D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8D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8D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8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8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8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8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8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8D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8D6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8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8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8D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8D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8D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8D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8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8D6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58D6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58D6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8D6"/>
    <w:pPr>
      <w:numPr>
        <w:ilvl w:val="1"/>
      </w:numPr>
      <w:jc w:val="center"/>
    </w:pPr>
    <w:rPr>
      <w:color w:val="766F5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8D6"/>
    <w:rPr>
      <w:color w:val="766F54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8D6"/>
    <w:pPr>
      <w:spacing w:before="160"/>
      <w:ind w:left="720" w:right="720"/>
      <w:jc w:val="center"/>
    </w:pPr>
    <w:rPr>
      <w:i/>
      <w:iCs/>
      <w:color w:val="7761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58D6"/>
    <w:rPr>
      <w:i/>
      <w:iCs/>
      <w:color w:val="77613C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8D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8D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8D6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58D6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58D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D58D6"/>
    <w:rPr>
      <w:b/>
      <w:bCs/>
    </w:rPr>
  </w:style>
  <w:style w:type="character" w:styleId="Emphasis">
    <w:name w:val="Emphasis"/>
    <w:basedOn w:val="DefaultParagraphFont"/>
    <w:uiPriority w:val="20"/>
    <w:qFormat/>
    <w:rsid w:val="003D58D6"/>
    <w:rPr>
      <w:i/>
      <w:iCs/>
      <w:color w:val="000000" w:themeColor="text1"/>
    </w:rPr>
  </w:style>
  <w:style w:type="paragraph" w:styleId="NoSpacing">
    <w:name w:val="No Spacing"/>
    <w:uiPriority w:val="1"/>
    <w:qFormat/>
    <w:rsid w:val="003D58D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58D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58D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58D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8D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8340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A77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Sowerbutts</dc:creator>
  <cp:keywords/>
  <dc:description/>
  <cp:lastModifiedBy>Naomi Heywood</cp:lastModifiedBy>
  <cp:revision>11</cp:revision>
  <dcterms:created xsi:type="dcterms:W3CDTF">2026-04-28T13:50:00Z</dcterms:created>
  <dcterms:modified xsi:type="dcterms:W3CDTF">2026-05-03T23:07:00Z</dcterms:modified>
</cp:coreProperties>
</file>